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6A5B915E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FC1CF2" w:rsidRPr="00062E8C">
        <w:rPr>
          <w:rFonts w:ascii="Arial" w:hAnsi="Arial" w:cs="Arial"/>
          <w:b/>
          <w:bCs/>
        </w:rPr>
        <w:t>Stavební úpravy objektu č.p. 333, Hylváty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84BB8"/>
    <w:rsid w:val="002714A4"/>
    <w:rsid w:val="002F3307"/>
    <w:rsid w:val="003130E9"/>
    <w:rsid w:val="00424559"/>
    <w:rsid w:val="004C4A8A"/>
    <w:rsid w:val="005411A1"/>
    <w:rsid w:val="00653BC3"/>
    <w:rsid w:val="006A2AC6"/>
    <w:rsid w:val="0073108E"/>
    <w:rsid w:val="00752DAF"/>
    <w:rsid w:val="00833C95"/>
    <w:rsid w:val="008F45C2"/>
    <w:rsid w:val="008F65A6"/>
    <w:rsid w:val="009046D7"/>
    <w:rsid w:val="00A31921"/>
    <w:rsid w:val="00A91250"/>
    <w:rsid w:val="00CB2C29"/>
    <w:rsid w:val="00D017E6"/>
    <w:rsid w:val="00EC1508"/>
    <w:rsid w:val="00EC7AA5"/>
    <w:rsid w:val="00FB5849"/>
    <w:rsid w:val="00FC1CF2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307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15</cp:revision>
  <dcterms:created xsi:type="dcterms:W3CDTF">2024-12-13T10:35:00Z</dcterms:created>
  <dcterms:modified xsi:type="dcterms:W3CDTF">2025-07-23T10:35:00Z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